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C9" w:rsidRPr="00DF6861" w:rsidRDefault="00F61DE3" w:rsidP="00F61D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6861">
        <w:rPr>
          <w:rFonts w:ascii="Times New Roman" w:hAnsi="Times New Roman" w:cs="Times New Roman"/>
          <w:sz w:val="24"/>
          <w:szCs w:val="24"/>
          <w:u w:val="single"/>
        </w:rPr>
        <w:t>CONTINUING LEGAL EDUCATION COURSE</w:t>
      </w:r>
    </w:p>
    <w:p w:rsidR="00F61DE3" w:rsidRPr="00DF6861" w:rsidRDefault="00F61DE3" w:rsidP="00F61D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6861">
        <w:rPr>
          <w:rFonts w:ascii="Times New Roman" w:hAnsi="Times New Roman" w:cs="Times New Roman"/>
          <w:sz w:val="24"/>
          <w:szCs w:val="24"/>
          <w:u w:val="single"/>
        </w:rPr>
        <w:t>REGISTRATION CONFIRMATION AND EVALUATION FORM</w:t>
      </w:r>
    </w:p>
    <w:p w:rsidR="00F61DE3" w:rsidRDefault="00DF6861" w:rsidP="00F6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Legal Bundle Webinar: A</w:t>
      </w:r>
      <w:r w:rsidR="00F61DE3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view of L</w:t>
      </w:r>
      <w:r w:rsidR="00F61DE3">
        <w:rPr>
          <w:rFonts w:ascii="Times New Roman" w:hAnsi="Times New Roman" w:cs="Times New Roman"/>
          <w:sz w:val="24"/>
          <w:szCs w:val="24"/>
        </w:rPr>
        <w:t>egal Updates</w:t>
      </w:r>
    </w:p>
    <w:p w:rsidR="00DF6861" w:rsidRDefault="00DF6861" w:rsidP="00DF686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6861" w:rsidRDefault="00DF6861" w:rsidP="00DF686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 Provider: S. Freedman and Company, Inc.</w:t>
      </w:r>
    </w:p>
    <w:p w:rsidR="00F61DE3" w:rsidRDefault="00DF6861" w:rsidP="00DF68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Pennsylvania CLE Substantive Credit</w:t>
      </w:r>
    </w:p>
    <w:p w:rsidR="00DF6861" w:rsidRPr="00DF6861" w:rsidRDefault="00DF6861" w:rsidP="00DF68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61DE3" w:rsidRDefault="00F61DE3" w:rsidP="00F61DE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16,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12:00 P.M. to 1:00 P.M.</w:t>
      </w:r>
    </w:p>
    <w:p w:rsidR="00F61DE3" w:rsidRPr="00DF6861" w:rsidRDefault="00FA5A2B" w:rsidP="00DF6861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binar</w:t>
      </w:r>
    </w:p>
    <w:p w:rsidR="00DF6861" w:rsidRPr="00DF6861" w:rsidRDefault="00DF6861" w:rsidP="00DF6861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DF6861" w:rsidRDefault="00DF6861" w:rsidP="00DF6861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F6861">
        <w:rPr>
          <w:rFonts w:ascii="Times New Roman" w:hAnsi="Times New Roman" w:cs="Times New Roman"/>
          <w:sz w:val="24"/>
          <w:szCs w:val="24"/>
          <w:u w:val="single"/>
        </w:rPr>
        <w:t>Registration Confirmation</w:t>
      </w:r>
    </w:p>
    <w:p w:rsidR="00DF6861" w:rsidRPr="00DF6861" w:rsidRDefault="00DF6861" w:rsidP="00DF686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F6861" w:rsidRDefault="00DF6861" w:rsidP="00DF6861">
      <w:pPr>
        <w:pStyle w:val="ListParagraph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F6861">
        <w:rPr>
          <w:rFonts w:ascii="Times New Roman" w:hAnsi="Times New Roman" w:cs="Times New Roman"/>
          <w:sz w:val="24"/>
          <w:szCs w:val="24"/>
        </w:rPr>
        <w:t>Attorney’s Name</w:t>
      </w:r>
      <w:proofErr w:type="gramStart"/>
      <w:r w:rsidRPr="00DF68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F6861" w:rsidRDefault="00DF6861" w:rsidP="00DF6861">
      <w:pPr>
        <w:pStyle w:val="ListParagraph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DF6861" w:rsidRDefault="00DF6861" w:rsidP="00DF6861">
      <w:pPr>
        <w:pStyle w:val="ListParagraph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Pennsylvania Identification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F6861" w:rsidRDefault="00DF6861" w:rsidP="00DF6861">
      <w:pPr>
        <w:pStyle w:val="ListParagraph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DF6861" w:rsidRPr="00DF6861" w:rsidRDefault="00DF6861" w:rsidP="00DF6861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F6861">
        <w:rPr>
          <w:rFonts w:ascii="Times New Roman" w:hAnsi="Times New Roman" w:cs="Times New Roman"/>
          <w:sz w:val="24"/>
          <w:szCs w:val="24"/>
          <w:u w:val="single"/>
        </w:rPr>
        <w:t>Course Evaluation</w:t>
      </w:r>
    </w:p>
    <w:p w:rsidR="00DF6861" w:rsidRDefault="00DF6861" w:rsidP="00DF686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F6861" w:rsidRDefault="00DF6861" w:rsidP="00DF6861">
      <w:pPr>
        <w:pStyle w:val="ListParagraph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QUALITY: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MATERIALS:</w:t>
      </w:r>
    </w:p>
    <w:p w:rsidR="00DF6861" w:rsidRDefault="00DF6861" w:rsidP="00DF6861">
      <w:pPr>
        <w:pStyle w:val="ListParagraph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DF6861" w:rsidRPr="00DF6861" w:rsidRDefault="00DF6861" w:rsidP="00DF6861">
      <w:pPr>
        <w:pStyle w:val="ListParagraph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:rsidR="00F61DE3" w:rsidRDefault="00DF6861" w:rsidP="00F61DE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Exceeded Expectations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Exceeded Expectations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:rsidR="00DF6861" w:rsidRDefault="00DF6861" w:rsidP="00F61DE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Expectations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Met Expectations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:rsidR="00DF6861" w:rsidRDefault="00DF6861" w:rsidP="00F61DE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Improvement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Needs Improvement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:rsidR="00F61DE3" w:rsidRDefault="00DF6861" w:rsidP="009C6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Failed to Meet Expectations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Failed to Meet Expectations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:rsidR="009C6857" w:rsidRDefault="009C6857" w:rsidP="009C6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6857" w:rsidRDefault="009C6857" w:rsidP="009C6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INSTRUCTORS: Jennifer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Platzkere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Snyder, Esq.:</w:t>
      </w:r>
      <w:r>
        <w:rPr>
          <w:rFonts w:ascii="Times New Roman" w:hAnsi="Times New Roman" w:cs="Times New Roman"/>
          <w:sz w:val="24"/>
          <w:szCs w:val="24"/>
        </w:rPr>
        <w:tab/>
        <w:t>FACILITY:</w:t>
      </w:r>
    </w:p>
    <w:p w:rsidR="009C6857" w:rsidRDefault="009C6857" w:rsidP="009C6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Herrington, Esq., Samuel First, Esq.</w:t>
      </w:r>
    </w:p>
    <w:p w:rsidR="009C6857" w:rsidRDefault="009C6857" w:rsidP="009C6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6857" w:rsidRDefault="009C6857" w:rsidP="009C6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:rsidR="009C6857" w:rsidRDefault="009C6857" w:rsidP="009C6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Exceeded Expectations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Exceeded Expectations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:rsidR="009C6857" w:rsidRDefault="009C6857" w:rsidP="009C6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Expectations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Met Expectations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:rsidR="009C6857" w:rsidRDefault="009C6857" w:rsidP="009C6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Improvement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Needs Improvement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:rsidR="009C6857" w:rsidRDefault="009C6857" w:rsidP="009C6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Failed to Meet Expectations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Failed to Meet Expectations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:rsidR="009C6857" w:rsidRDefault="009C6857" w:rsidP="009C6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6857" w:rsidRDefault="009C6857" w:rsidP="009C6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C6857" w:rsidRDefault="009C6857" w:rsidP="009C6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6857" w:rsidRDefault="009C6857" w:rsidP="009C6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6857" w:rsidRDefault="009C6857" w:rsidP="009C6857">
      <w:pPr>
        <w:pStyle w:val="ListParagraph"/>
        <w:pBdr>
          <w:top w:val="single" w:sz="12" w:space="1" w:color="auto"/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6857" w:rsidRDefault="009C6857" w:rsidP="009C6857">
      <w:pPr>
        <w:pStyle w:val="ListParagraph"/>
        <w:pBdr>
          <w:top w:val="single" w:sz="12" w:space="1" w:color="auto"/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6857" w:rsidRDefault="009C6857" w:rsidP="009C6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1DE3" w:rsidRDefault="009C6857" w:rsidP="009C6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6857" w:rsidRDefault="009C6857" w:rsidP="009C6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6857" w:rsidRPr="009C6857" w:rsidRDefault="009C6857" w:rsidP="009C68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sectPr w:rsidR="009C6857" w:rsidRPr="009C6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96C38"/>
    <w:multiLevelType w:val="multilevel"/>
    <w:tmpl w:val="C2223D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AF07CE7"/>
    <w:multiLevelType w:val="multilevel"/>
    <w:tmpl w:val="14C4ECC0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E3"/>
    <w:rsid w:val="00186BC9"/>
    <w:rsid w:val="009C6857"/>
    <w:rsid w:val="00DF6861"/>
    <w:rsid w:val="00F61DE3"/>
    <w:rsid w:val="00FA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F9CCF-B06F-4A3B-BD99-EAF10828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Freedman</dc:creator>
  <cp:keywords/>
  <dc:description/>
  <cp:lastModifiedBy>Susan Freedman</cp:lastModifiedBy>
  <cp:revision>2</cp:revision>
  <dcterms:created xsi:type="dcterms:W3CDTF">2015-10-11T23:00:00Z</dcterms:created>
  <dcterms:modified xsi:type="dcterms:W3CDTF">2015-10-11T23:00:00Z</dcterms:modified>
</cp:coreProperties>
</file>